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 w:hint="eastAsia"/>
          <w:sz w:val="28"/>
          <w:szCs w:val="28"/>
        </w:rPr>
        <w:t>零股交易成交資訊檔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TWT53U</w:t>
      </w:r>
      <w:r w:rsidR="0089023C">
        <w:rPr>
          <w:rFonts w:ascii="微軟正黑體" w:eastAsia="微軟正黑體" w:hAnsi="微軟正黑體" w:cs="標楷體"/>
          <w:sz w:val="28"/>
          <w:szCs w:val="28"/>
        </w:rPr>
        <w:t>.TXT</w:t>
      </w:r>
      <w:r w:rsidR="00FA5037">
        <w:rPr>
          <w:rFonts w:ascii="微軟正黑體" w:eastAsia="微軟正黑體" w:hAnsi="微軟正黑體" w:cs="標楷體"/>
          <w:sz w:val="28"/>
          <w:szCs w:val="28"/>
        </w:rPr>
        <w:t>(</w:t>
      </w:r>
      <w:r w:rsidR="001A4A01">
        <w:rPr>
          <w:rFonts w:ascii="微軟正黑體" w:eastAsia="微軟正黑體" w:hAnsi="微軟正黑體" w:cs="標楷體"/>
          <w:sz w:val="28"/>
          <w:szCs w:val="28"/>
        </w:rPr>
        <w:t>A35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100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FA5037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名稱Security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(06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13-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25-8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33-12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成交價格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45-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160D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未成交最佳買價</w:t>
            </w:r>
          </w:p>
          <w:p w:rsidR="00F91E3C" w:rsidRDefault="009E06A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Bid P</w:t>
            </w:r>
            <w:r w:rsidR="001064F6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51- 6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未成交買進股數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9E06A6" w:rsidRDefault="009E06A6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Unsold Bid Volume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</w:t>
            </w:r>
            <w:r w:rsidR="00160D05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未成交最佳賣價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Ask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69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1A1E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未成交賣出股數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Ask Volume(share)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75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1A8D" w:rsidRPr="00C70CD7" w:rsidTr="00777199">
        <w:tc>
          <w:tcPr>
            <w:tcW w:w="3805" w:type="dxa"/>
          </w:tcPr>
          <w:p w:rsidR="00721A8D" w:rsidRDefault="00721A8D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(14)</w:t>
            </w:r>
          </w:p>
        </w:tc>
        <w:tc>
          <w:tcPr>
            <w:tcW w:w="2359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87-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721A8D" w:rsidRPr="00C70CD7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0" w:rsidRDefault="009516C0" w:rsidP="009E06A6">
      <w:r>
        <w:separator/>
      </w:r>
    </w:p>
  </w:endnote>
  <w:endnote w:type="continuationSeparator" w:id="0">
    <w:p w:rsidR="009516C0" w:rsidRDefault="009516C0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0" w:rsidRDefault="009516C0" w:rsidP="009E06A6">
      <w:r>
        <w:separator/>
      </w:r>
    </w:p>
  </w:footnote>
  <w:footnote w:type="continuationSeparator" w:id="0">
    <w:p w:rsidR="009516C0" w:rsidRDefault="009516C0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3A66"/>
    <w:rsid w:val="00056A67"/>
    <w:rsid w:val="000D1DE6"/>
    <w:rsid w:val="001064F6"/>
    <w:rsid w:val="00155FE7"/>
    <w:rsid w:val="00160D05"/>
    <w:rsid w:val="00171C24"/>
    <w:rsid w:val="00176158"/>
    <w:rsid w:val="001940CB"/>
    <w:rsid w:val="001A1E02"/>
    <w:rsid w:val="001A4A01"/>
    <w:rsid w:val="003354F6"/>
    <w:rsid w:val="003C5986"/>
    <w:rsid w:val="004862E5"/>
    <w:rsid w:val="004C235C"/>
    <w:rsid w:val="005B0308"/>
    <w:rsid w:val="0065158D"/>
    <w:rsid w:val="006803B2"/>
    <w:rsid w:val="00721A8D"/>
    <w:rsid w:val="00777199"/>
    <w:rsid w:val="007A57D2"/>
    <w:rsid w:val="00821783"/>
    <w:rsid w:val="0089023C"/>
    <w:rsid w:val="009516C0"/>
    <w:rsid w:val="009E06A6"/>
    <w:rsid w:val="00A06729"/>
    <w:rsid w:val="00A30723"/>
    <w:rsid w:val="00AF4C17"/>
    <w:rsid w:val="00B1200E"/>
    <w:rsid w:val="00BF286B"/>
    <w:rsid w:val="00BF6210"/>
    <w:rsid w:val="00C70CD7"/>
    <w:rsid w:val="00EB60C9"/>
    <w:rsid w:val="00F57890"/>
    <w:rsid w:val="00F91E3C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0A4F-B3BF-481D-B290-C714AF5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2</cp:revision>
  <dcterms:created xsi:type="dcterms:W3CDTF">2020-03-23T03:51:00Z</dcterms:created>
  <dcterms:modified xsi:type="dcterms:W3CDTF">2020-03-23T03:51:00Z</dcterms:modified>
</cp:coreProperties>
</file>