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6EBD9AAD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BA3044" w:rsidRPr="00BA3044">
        <w:rPr>
          <w:rFonts w:ascii="微軟正黑體" w:eastAsia="微軟正黑體" w:hAnsi="微軟正黑體" w:cs="標楷體" w:hint="eastAsia"/>
          <w:sz w:val="28"/>
          <w:szCs w:val="28"/>
        </w:rPr>
        <w:t>當日可借券賣出股數</w:t>
      </w:r>
    </w:p>
    <w:p w14:paraId="4807E5DA" w14:textId="2DDD854F" w:rsidR="00056A67" w:rsidRPr="00A872E0" w:rsidRDefault="00056A67" w:rsidP="00A872E0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4387B" w:rsidRPr="0024387B">
        <w:rPr>
          <w:rFonts w:ascii="微軟正黑體" w:eastAsia="微軟正黑體" w:hAnsi="微軟正黑體" w:cs="標楷體"/>
          <w:sz w:val="28"/>
          <w:szCs w:val="28"/>
        </w:rPr>
        <w:t>Available volumes for SBL short sales</w:t>
      </w:r>
    </w:p>
    <w:p w14:paraId="7209A9E5" w14:textId="7699AB51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4387B" w:rsidRPr="008A2F88">
        <w:rPr>
          <w:rFonts w:ascii="微軟正黑體" w:eastAsia="微軟正黑體" w:hAnsi="微軟正黑體" w:cs="標楷體"/>
          <w:color w:val="auto"/>
          <w:sz w:val="28"/>
          <w:szCs w:val="28"/>
        </w:rPr>
        <w:t>TWT96U</w:t>
      </w:r>
    </w:p>
    <w:p w14:paraId="77C79DE4" w14:textId="6D977AD6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A2F88">
        <w:rPr>
          <w:rFonts w:ascii="微軟正黑體" w:eastAsia="微軟正黑體" w:hAnsi="微軟正黑體" w:cs="標楷體"/>
          <w:sz w:val="28"/>
          <w:szCs w:val="28"/>
        </w:rPr>
        <w:t xml:space="preserve">52 </w:t>
      </w:r>
      <w:r w:rsidRPr="00C70CD7">
        <w:rPr>
          <w:rFonts w:ascii="微軟正黑體" w:eastAsia="微軟正黑體" w:hAnsi="微軟正黑體" w:cs="標楷體"/>
          <w:sz w:val="28"/>
          <w:szCs w:val="28"/>
        </w:rPr>
        <w:t>BYTES</w:t>
      </w:r>
    </w:p>
    <w:p w14:paraId="737585B6" w14:textId="77777777" w:rsidR="00573F21" w:rsidRDefault="00573F21" w:rsidP="00573F21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384C8A98" w14:textId="7E9779CC" w:rsidR="00573F21" w:rsidRDefault="00573F21" w:rsidP="00573F21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第一筆 </w:t>
      </w:r>
      <w:r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573F21" w:rsidRPr="00C70CD7" w14:paraId="60FEDC6B" w14:textId="77777777" w:rsidTr="003F21CF">
        <w:tc>
          <w:tcPr>
            <w:tcW w:w="3805" w:type="dxa"/>
          </w:tcPr>
          <w:p w14:paraId="6B6DAC5A" w14:textId="77777777" w:rsidR="00573F21" w:rsidRDefault="00573F21" w:rsidP="003F21C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85F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階層碼/ 項目名稱</w:t>
            </w:r>
          </w:p>
          <w:p w14:paraId="6979EF4E" w14:textId="77777777" w:rsidR="00573F21" w:rsidRPr="00C70CD7" w:rsidRDefault="00573F21" w:rsidP="003F21C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5DE71DC" w14:textId="77777777" w:rsidR="00573F21" w:rsidRDefault="00573F21" w:rsidP="003F21C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1C2B553" w14:textId="77777777" w:rsidR="00573F21" w:rsidRPr="00C70CD7" w:rsidRDefault="00573F21" w:rsidP="003F21C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5B31807" w14:textId="77777777" w:rsidR="00573F21" w:rsidRDefault="00573F21" w:rsidP="003F21C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2ADAD72" w14:textId="77777777" w:rsidR="00573F21" w:rsidRPr="00C70CD7" w:rsidRDefault="00573F21" w:rsidP="003F21C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7BE3AD47" w14:textId="77777777" w:rsidR="00573F21" w:rsidRDefault="00573F21" w:rsidP="003F21C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687B65D7" w14:textId="77777777" w:rsidR="00573F21" w:rsidRPr="00C70CD7" w:rsidRDefault="00573F21" w:rsidP="003F21C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573F21" w:rsidRPr="00C70CD7" w14:paraId="5AAD033B" w14:textId="77777777" w:rsidTr="003F21CF">
        <w:tc>
          <w:tcPr>
            <w:tcW w:w="3805" w:type="dxa"/>
          </w:tcPr>
          <w:p w14:paraId="2C5AE39E" w14:textId="77777777" w:rsidR="00573F21" w:rsidRPr="00C70CD7" w:rsidRDefault="00573F21" w:rsidP="003F21C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2F88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5DAE9B5" w14:textId="77777777" w:rsidR="00573F21" w:rsidRPr="00C70CD7" w:rsidRDefault="00573F21" w:rsidP="003F21C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A449F45" w14:textId="09D3B494" w:rsidR="00573F21" w:rsidRPr="00C70CD7" w:rsidRDefault="00573F21" w:rsidP="003F21C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259EDDBB" w14:textId="77777777" w:rsidR="00573F21" w:rsidRPr="00C70CD7" w:rsidRDefault="00573F21" w:rsidP="003F21C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573F21" w:rsidRPr="00C70CD7" w14:paraId="460F2C2F" w14:textId="77777777" w:rsidTr="003F21CF">
        <w:tc>
          <w:tcPr>
            <w:tcW w:w="3805" w:type="dxa"/>
          </w:tcPr>
          <w:p w14:paraId="3A61E665" w14:textId="77777777" w:rsidR="00573F21" w:rsidRPr="00C70CD7" w:rsidRDefault="00573F21" w:rsidP="003F21C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58D0831D" w14:textId="70D365B4" w:rsidR="00573F21" w:rsidRPr="00C70CD7" w:rsidRDefault="00573F21" w:rsidP="003F21C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359" w:type="dxa"/>
          </w:tcPr>
          <w:p w14:paraId="5242C1E1" w14:textId="78217EC9" w:rsidR="00573F21" w:rsidRPr="00C70CD7" w:rsidRDefault="008A2F88" w:rsidP="008A2F8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- 43</w:t>
            </w:r>
          </w:p>
        </w:tc>
        <w:tc>
          <w:tcPr>
            <w:tcW w:w="2744" w:type="dxa"/>
          </w:tcPr>
          <w:p w14:paraId="6614C67A" w14:textId="77777777" w:rsidR="00573F21" w:rsidRPr="00C70CD7" w:rsidRDefault="00573F21" w:rsidP="003F21C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4F1ED633" w14:textId="77777777" w:rsidR="00573F21" w:rsidRPr="00585F16" w:rsidRDefault="00573F21" w:rsidP="00573F21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6D0C352C" w14:textId="77777777" w:rsidR="00573F21" w:rsidRPr="00C70CD7" w:rsidRDefault="00573F21" w:rsidP="00573F21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13B06" w:rsidRPr="00C70CD7" w14:paraId="277D6663" w14:textId="77777777" w:rsidTr="00F86ADE">
        <w:tc>
          <w:tcPr>
            <w:tcW w:w="3805" w:type="dxa"/>
          </w:tcPr>
          <w:p w14:paraId="09236D7A" w14:textId="3091FB09" w:rsidR="00D13B06" w:rsidRPr="00C70CD7" w:rsidRDefault="00653AA2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證券代號</w:t>
            </w:r>
            <w:r w:rsidR="00ED797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Security Code</w:t>
            </w:r>
          </w:p>
        </w:tc>
        <w:tc>
          <w:tcPr>
            <w:tcW w:w="1468" w:type="dxa"/>
          </w:tcPr>
          <w:p w14:paraId="2F2B8A02" w14:textId="1B4F4D1D" w:rsidR="00D13B06" w:rsidRDefault="001F58E9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X(6)</w:t>
            </w:r>
          </w:p>
        </w:tc>
        <w:tc>
          <w:tcPr>
            <w:tcW w:w="2359" w:type="dxa"/>
          </w:tcPr>
          <w:p w14:paraId="345A3A68" w14:textId="37CFC852" w:rsidR="00D13B06" w:rsidRDefault="0024387B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B978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B97866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B978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047F6CCB" w14:textId="3944BFCA" w:rsidR="00D13B06" w:rsidRPr="005D0FFB" w:rsidRDefault="00D13B06" w:rsidP="003058B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14150" w:rsidRPr="00C70CD7" w14:paraId="1438B290" w14:textId="77777777" w:rsidTr="00F86ADE">
        <w:tc>
          <w:tcPr>
            <w:tcW w:w="3805" w:type="dxa"/>
          </w:tcPr>
          <w:p w14:paraId="162DCEE2" w14:textId="143D3629" w:rsidR="00314150" w:rsidRPr="00653AA2" w:rsidRDefault="00314150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</w:t>
            </w:r>
            <w:r w:rsidR="008A2F8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Security</w:t>
            </w:r>
            <w:r w:rsidR="008A2F8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Name</w:t>
            </w:r>
          </w:p>
        </w:tc>
        <w:tc>
          <w:tcPr>
            <w:tcW w:w="1468" w:type="dxa"/>
          </w:tcPr>
          <w:p w14:paraId="766679B5" w14:textId="478773E9" w:rsidR="00314150" w:rsidRDefault="00314150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X(16)</w:t>
            </w:r>
          </w:p>
        </w:tc>
        <w:tc>
          <w:tcPr>
            <w:tcW w:w="2359" w:type="dxa"/>
          </w:tcPr>
          <w:p w14:paraId="54580B24" w14:textId="6DC999C4" w:rsidR="00314150" w:rsidRDefault="00314150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16</w:t>
            </w:r>
          </w:p>
        </w:tc>
        <w:tc>
          <w:tcPr>
            <w:tcW w:w="2744" w:type="dxa"/>
          </w:tcPr>
          <w:p w14:paraId="50B03D9E" w14:textId="77777777" w:rsidR="00314150" w:rsidRPr="005D0FFB" w:rsidRDefault="00314150" w:rsidP="003058B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14150" w:rsidRPr="00C70CD7" w14:paraId="5E145676" w14:textId="77777777" w:rsidTr="00F86ADE">
        <w:tc>
          <w:tcPr>
            <w:tcW w:w="3805" w:type="dxa"/>
          </w:tcPr>
          <w:p w14:paraId="680046AC" w14:textId="1E181104" w:rsidR="00314150" w:rsidRPr="00314150" w:rsidRDefault="00314150" w:rsidP="00FC5E1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市場別</w:t>
            </w:r>
            <w:r w:rsidR="008A2F8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FC5E17">
              <w:rPr>
                <w:rFonts w:ascii="微軟正黑體" w:eastAsia="微軟正黑體" w:hAnsi="微軟正黑體" w:cs="標楷體"/>
                <w:sz w:val="28"/>
                <w:szCs w:val="28"/>
              </w:rPr>
              <w:t>Market ID.</w:t>
            </w:r>
          </w:p>
        </w:tc>
        <w:tc>
          <w:tcPr>
            <w:tcW w:w="1468" w:type="dxa"/>
          </w:tcPr>
          <w:p w14:paraId="6DA42E93" w14:textId="6E8275A2" w:rsidR="00314150" w:rsidRDefault="00314150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14:paraId="4E9BA22E" w14:textId="1FA35739" w:rsidR="00314150" w:rsidRDefault="00314150" w:rsidP="0031415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23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8A2F88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43A9A464" w14:textId="2CC1D300" w:rsidR="00314150" w:rsidRPr="005D0FFB" w:rsidRDefault="00314150" w:rsidP="003058B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or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“T”</w:t>
            </w:r>
          </w:p>
        </w:tc>
      </w:tr>
      <w:tr w:rsidR="00314150" w:rsidRPr="00C70CD7" w14:paraId="186CC82D" w14:textId="77777777" w:rsidTr="00F86ADE">
        <w:tc>
          <w:tcPr>
            <w:tcW w:w="3805" w:type="dxa"/>
          </w:tcPr>
          <w:p w14:paraId="58CF91A9" w14:textId="1C82BC54" w:rsidR="00314150" w:rsidRPr="00314150" w:rsidRDefault="00314150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借券標的碼</w:t>
            </w:r>
            <w:r w:rsidR="00FC5E1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415A5" w:rsidRPr="003415A5">
              <w:rPr>
                <w:rFonts w:ascii="微軟正黑體" w:eastAsia="微軟正黑體" w:hAnsi="微軟正黑體" w:cs="標楷體"/>
                <w:sz w:val="28"/>
                <w:szCs w:val="28"/>
              </w:rPr>
              <w:t>SBL short sales eligibility</w:t>
            </w:r>
          </w:p>
        </w:tc>
        <w:tc>
          <w:tcPr>
            <w:tcW w:w="1468" w:type="dxa"/>
          </w:tcPr>
          <w:p w14:paraId="2E13F55C" w14:textId="3B7A2529" w:rsidR="00314150" w:rsidRDefault="00314150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4EB892A7" w14:textId="7A75184D" w:rsidR="00314150" w:rsidRDefault="008A2F88" w:rsidP="008A2F8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14A9EAF7" w14:textId="3539E355" w:rsidR="0034227B" w:rsidRPr="0034227B" w:rsidRDefault="0034227B" w:rsidP="0034227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422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“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Pr="003422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”</w:t>
            </w:r>
            <w:r>
              <w:rPr>
                <w:rFonts w:hint="eastAsia"/>
              </w:rPr>
              <w:t xml:space="preserve"> </w:t>
            </w:r>
            <w:r w:rsidRPr="003422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可借券標的</w:t>
            </w:r>
            <w:r w:rsidR="00AA08E1" w:rsidRPr="00AA08E1">
              <w:rPr>
                <w:rFonts w:ascii="微軟正黑體" w:eastAsia="微軟正黑體" w:hAnsi="微軟正黑體" w:cs="標楷體"/>
                <w:sz w:val="28"/>
                <w:szCs w:val="28"/>
              </w:rPr>
              <w:t>Available for SBL</w:t>
            </w:r>
          </w:p>
          <w:p w14:paraId="19DEEE68" w14:textId="3A913707" w:rsidR="00314150" w:rsidRPr="005D0FFB" w:rsidRDefault="0034227B" w:rsidP="009F355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422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“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3422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”</w:t>
            </w:r>
            <w:r w:rsidR="00AA08E1">
              <w:rPr>
                <w:rFonts w:hint="eastAsia"/>
              </w:rPr>
              <w:t xml:space="preserve"> </w:t>
            </w:r>
            <w:r w:rsidR="009F355D" w:rsidRPr="009F355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不</w:t>
            </w:r>
            <w:r w:rsidR="00AA08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可</w:t>
            </w:r>
            <w:r w:rsidR="00AA08E1" w:rsidRPr="00AA08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借券</w:t>
            </w:r>
            <w:r w:rsidR="009F355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賣出標的Not </w:t>
            </w:r>
            <w:r w:rsidR="00AA08E1" w:rsidRPr="00AA08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Available for </w:t>
            </w:r>
            <w:r w:rsidR="0078094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Sell for </w:t>
            </w:r>
            <w:r w:rsidR="00AA08E1" w:rsidRPr="00AA08E1">
              <w:rPr>
                <w:rFonts w:ascii="微軟正黑體" w:eastAsia="微軟正黑體" w:hAnsi="微軟正黑體" w:cs="標楷體"/>
                <w:sz w:val="28"/>
                <w:szCs w:val="28"/>
              </w:rPr>
              <w:t>SBL</w:t>
            </w:r>
            <w:r w:rsidR="00AA08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</w:tr>
      <w:tr w:rsidR="00314150" w:rsidRPr="00C70CD7" w14:paraId="0FEE82FC" w14:textId="77777777" w:rsidTr="00F86ADE">
        <w:tc>
          <w:tcPr>
            <w:tcW w:w="3805" w:type="dxa"/>
          </w:tcPr>
          <w:p w14:paraId="7DDA390A" w14:textId="04F514B1" w:rsidR="00314150" w:rsidRPr="00314150" w:rsidRDefault="00314150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本日可借券賣出限額</w:t>
            </w:r>
            <w:r w:rsidR="003415A5" w:rsidRPr="003415A5">
              <w:rPr>
                <w:rFonts w:ascii="微軟正黑體" w:eastAsia="微軟正黑體" w:hAnsi="微軟正黑體" w:cs="標楷體"/>
                <w:sz w:val="28"/>
                <w:szCs w:val="28"/>
              </w:rPr>
              <w:t>current day available volume for SBL short sales</w:t>
            </w:r>
          </w:p>
        </w:tc>
        <w:tc>
          <w:tcPr>
            <w:tcW w:w="1468" w:type="dxa"/>
          </w:tcPr>
          <w:p w14:paraId="37CB429F" w14:textId="572B842A" w:rsidR="00314150" w:rsidRDefault="00314150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0BC7AFB2" w14:textId="3809E346" w:rsidR="00314150" w:rsidRDefault="008A2F88" w:rsidP="008A2F8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14</w:t>
            </w:r>
          </w:p>
        </w:tc>
        <w:tc>
          <w:tcPr>
            <w:tcW w:w="2744" w:type="dxa"/>
          </w:tcPr>
          <w:p w14:paraId="06AC02A7" w14:textId="77777777" w:rsidR="00314150" w:rsidRPr="005D0FFB" w:rsidRDefault="00314150" w:rsidP="003058B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13B06" w:rsidRPr="00C70CD7" w14:paraId="74A4436B" w14:textId="77777777" w:rsidTr="00F86ADE">
        <w:tc>
          <w:tcPr>
            <w:tcW w:w="3805" w:type="dxa"/>
          </w:tcPr>
          <w:p w14:paraId="290CB787" w14:textId="5C3C310D" w:rsidR="00D13B06" w:rsidRPr="00C70CD7" w:rsidRDefault="0034227B" w:rsidP="000D0D2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末筆 L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ast Record</w:t>
            </w:r>
          </w:p>
        </w:tc>
        <w:tc>
          <w:tcPr>
            <w:tcW w:w="1468" w:type="dxa"/>
          </w:tcPr>
          <w:p w14:paraId="67E96F83" w14:textId="6EF8A379" w:rsidR="00D13B06" w:rsidRDefault="0024387B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4387B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0167DAA5" w14:textId="4E38D1D7" w:rsidR="00D13B06" w:rsidRDefault="008A2F88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39 </w:t>
            </w:r>
            <w:r w:rsidR="0024387B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2438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14</w:t>
            </w:r>
          </w:p>
        </w:tc>
        <w:tc>
          <w:tcPr>
            <w:tcW w:w="2744" w:type="dxa"/>
          </w:tcPr>
          <w:p w14:paraId="083BAE8E" w14:textId="0A8C2DDE" w:rsidR="00D13B06" w:rsidRPr="005D0FFB" w:rsidRDefault="0034227B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0000000000000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</w:p>
        </w:tc>
      </w:tr>
      <w:tr w:rsidR="00314150" w:rsidRPr="00C70CD7" w14:paraId="2A0ABFAC" w14:textId="77777777" w:rsidTr="00F86ADE">
        <w:tc>
          <w:tcPr>
            <w:tcW w:w="3805" w:type="dxa"/>
          </w:tcPr>
          <w:p w14:paraId="223D4812" w14:textId="4F635F56" w:rsidR="00314150" w:rsidRPr="0024387B" w:rsidRDefault="00314150" w:rsidP="000D0D2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FILLER</w:t>
            </w:r>
          </w:p>
        </w:tc>
        <w:tc>
          <w:tcPr>
            <w:tcW w:w="1468" w:type="dxa"/>
          </w:tcPr>
          <w:p w14:paraId="24029330" w14:textId="79F079B3" w:rsidR="00314150" w:rsidRPr="0024387B" w:rsidRDefault="00314150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359" w:type="dxa"/>
          </w:tcPr>
          <w:p w14:paraId="11D55834" w14:textId="74D71293" w:rsidR="00314150" w:rsidRDefault="00314150" w:rsidP="008A2F8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14:paraId="40A58C78" w14:textId="77777777" w:rsidR="00314150" w:rsidRPr="005D0FFB" w:rsidRDefault="00314150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3133FBA1" w:rsidR="00C70CD7" w:rsidRPr="00056A67" w:rsidRDefault="00344EE9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A304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當日可借券賣出股數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D1DC20C" w:rsidR="00C70CD7" w:rsidRPr="00056A67" w:rsidRDefault="007D21CA" w:rsidP="007D21C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D0F37D9" w14:textId="3AA8E9CA" w:rsidR="00C70CD7" w:rsidRPr="00056A67" w:rsidRDefault="007D21CA" w:rsidP="007D21C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2019/12/4</w:t>
            </w:r>
          </w:p>
        </w:tc>
        <w:tc>
          <w:tcPr>
            <w:tcW w:w="6662" w:type="dxa"/>
          </w:tcPr>
          <w:p w14:paraId="5BDE6D13" w14:textId="106762C8" w:rsidR="00C70CD7" w:rsidRPr="00056A67" w:rsidRDefault="007D21CA" w:rsidP="007D21C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84CCA" w14:textId="77777777" w:rsidR="004814B9" w:rsidRDefault="004814B9" w:rsidP="00C1252D">
      <w:r>
        <w:separator/>
      </w:r>
    </w:p>
  </w:endnote>
  <w:endnote w:type="continuationSeparator" w:id="0">
    <w:p w14:paraId="79A31FCF" w14:textId="77777777" w:rsidR="004814B9" w:rsidRDefault="004814B9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47B43" w14:textId="77777777" w:rsidR="004814B9" w:rsidRDefault="004814B9" w:rsidP="00C1252D">
      <w:r>
        <w:separator/>
      </w:r>
    </w:p>
  </w:footnote>
  <w:footnote w:type="continuationSeparator" w:id="0">
    <w:p w14:paraId="076AC538" w14:textId="77777777" w:rsidR="004814B9" w:rsidRDefault="004814B9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21A6D"/>
    <w:rsid w:val="00036D41"/>
    <w:rsid w:val="00056A67"/>
    <w:rsid w:val="000C0CE0"/>
    <w:rsid w:val="000D0D26"/>
    <w:rsid w:val="000D1DE6"/>
    <w:rsid w:val="000D4510"/>
    <w:rsid w:val="00156DD6"/>
    <w:rsid w:val="00157151"/>
    <w:rsid w:val="00171C24"/>
    <w:rsid w:val="00176158"/>
    <w:rsid w:val="00186FD9"/>
    <w:rsid w:val="00187299"/>
    <w:rsid w:val="00195439"/>
    <w:rsid w:val="001B2289"/>
    <w:rsid w:val="001F58E9"/>
    <w:rsid w:val="0024387B"/>
    <w:rsid w:val="002C04A9"/>
    <w:rsid w:val="003058B0"/>
    <w:rsid w:val="00314150"/>
    <w:rsid w:val="003354F6"/>
    <w:rsid w:val="003415A5"/>
    <w:rsid w:val="0034227B"/>
    <w:rsid w:val="00344EE9"/>
    <w:rsid w:val="0038543E"/>
    <w:rsid w:val="003C43C7"/>
    <w:rsid w:val="003E5863"/>
    <w:rsid w:val="00425CCD"/>
    <w:rsid w:val="00440B02"/>
    <w:rsid w:val="004814B9"/>
    <w:rsid w:val="004B22BA"/>
    <w:rsid w:val="00573F21"/>
    <w:rsid w:val="00653AA2"/>
    <w:rsid w:val="00672A6B"/>
    <w:rsid w:val="00696084"/>
    <w:rsid w:val="006A0B5C"/>
    <w:rsid w:val="006C5D00"/>
    <w:rsid w:val="0071698C"/>
    <w:rsid w:val="00717BA2"/>
    <w:rsid w:val="007543BA"/>
    <w:rsid w:val="00764C28"/>
    <w:rsid w:val="00777199"/>
    <w:rsid w:val="00780942"/>
    <w:rsid w:val="007D21CA"/>
    <w:rsid w:val="00821783"/>
    <w:rsid w:val="008533DC"/>
    <w:rsid w:val="008904EC"/>
    <w:rsid w:val="00890EB5"/>
    <w:rsid w:val="008A2F88"/>
    <w:rsid w:val="008C0442"/>
    <w:rsid w:val="00925832"/>
    <w:rsid w:val="00977615"/>
    <w:rsid w:val="009A00B8"/>
    <w:rsid w:val="009F10A5"/>
    <w:rsid w:val="009F355D"/>
    <w:rsid w:val="00A06F00"/>
    <w:rsid w:val="00A872E0"/>
    <w:rsid w:val="00A919AE"/>
    <w:rsid w:val="00AA08E1"/>
    <w:rsid w:val="00AA16DD"/>
    <w:rsid w:val="00B4330A"/>
    <w:rsid w:val="00B76A3C"/>
    <w:rsid w:val="00B97866"/>
    <w:rsid w:val="00BA3044"/>
    <w:rsid w:val="00BF286B"/>
    <w:rsid w:val="00C0140B"/>
    <w:rsid w:val="00C1252D"/>
    <w:rsid w:val="00C26C6E"/>
    <w:rsid w:val="00C70CD7"/>
    <w:rsid w:val="00C916C0"/>
    <w:rsid w:val="00CB37B3"/>
    <w:rsid w:val="00D13B06"/>
    <w:rsid w:val="00D57D00"/>
    <w:rsid w:val="00E24CEB"/>
    <w:rsid w:val="00ED7978"/>
    <w:rsid w:val="00EE3936"/>
    <w:rsid w:val="00F22401"/>
    <w:rsid w:val="00F665BB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49F6A-D1A7-43EE-A136-4259B042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721</Characters>
  <Application>Microsoft Office Word</Application>
  <DocSecurity>4</DocSecurity>
  <Lines>6</Lines>
  <Paragraphs>1</Paragraphs>
  <ScaleCrop>false</ScaleCrop>
  <Company>TWSE 臺灣證券交易所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dcterms:created xsi:type="dcterms:W3CDTF">2019-12-25T04:07:00Z</dcterms:created>
  <dcterms:modified xsi:type="dcterms:W3CDTF">2019-12-25T04:07:00Z</dcterms:modified>
</cp:coreProperties>
</file>