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E02DC" w:rsidRPr="00BE02DC">
        <w:rPr>
          <w:rFonts w:ascii="微軟正黑體" w:eastAsia="微軟正黑體" w:hAnsi="微軟正黑體" w:cs="標楷體" w:hint="eastAsia"/>
          <w:sz w:val="28"/>
          <w:szCs w:val="28"/>
        </w:rPr>
        <w:t>上市股票成交量值統計月檔</w:t>
      </w:r>
    </w:p>
    <w:p w:rsidR="00056A67" w:rsidRPr="00BE02DC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A65ED7" w:rsidRPr="00A65ED7">
        <w:rPr>
          <w:rFonts w:ascii="微軟正黑體" w:eastAsia="微軟正黑體" w:hAnsi="微軟正黑體" w:cs="標楷體"/>
          <w:sz w:val="28"/>
          <w:szCs w:val="28"/>
        </w:rPr>
        <w:t>Statistics of Trade Volume and Value of All Stocks</w:t>
      </w:r>
      <w:bookmarkEnd w:id="0"/>
    </w:p>
    <w:p w:rsidR="00056A67" w:rsidRPr="00BE02DC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030BC" w:rsidRPr="008030BC">
        <w:rPr>
          <w:rFonts w:ascii="微軟正黑體" w:eastAsia="微軟正黑體" w:hAnsi="微軟正黑體" w:cs="標楷體" w:hint="eastAsia"/>
          <w:sz w:val="28"/>
          <w:szCs w:val="28"/>
        </w:rPr>
        <w:t>BWMQAE</w:t>
      </w:r>
      <w:r w:rsidR="00B05F02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8030BC" w:rsidRPr="008030BC">
        <w:rPr>
          <w:rFonts w:ascii="微軟正黑體" w:eastAsia="微軟正黑體" w:hAnsi="微軟正黑體" w:cs="標楷體" w:hint="eastAsia"/>
          <w:sz w:val="28"/>
          <w:szCs w:val="28"/>
        </w:rPr>
        <w:t>M09</w:t>
      </w:r>
      <w:r w:rsidR="00B05F02"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E02DC">
        <w:rPr>
          <w:rFonts w:ascii="微軟正黑體" w:eastAsia="微軟正黑體" w:hAnsi="微軟正黑體" w:cs="標楷體"/>
          <w:sz w:val="28"/>
          <w:szCs w:val="28"/>
        </w:rPr>
        <w:t>1</w:t>
      </w:r>
      <w:r w:rsidR="008030BC">
        <w:rPr>
          <w:rFonts w:ascii="微軟正黑體" w:eastAsia="微軟正黑體" w:hAnsi="微軟正黑體" w:cs="標楷體"/>
          <w:sz w:val="28"/>
          <w:szCs w:val="28"/>
        </w:rPr>
        <w:t>9</w:t>
      </w:r>
      <w:r w:rsidR="00BE02DC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126"/>
        <w:gridCol w:w="2410"/>
        <w:gridCol w:w="2035"/>
      </w:tblGrid>
      <w:tr w:rsidR="000D1DE6" w:rsidRPr="00C70CD7" w:rsidTr="00BD3D45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126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410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035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Stock code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D3D45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1-6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C8029D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票名稱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Stock name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A31A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X(1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7-1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A8328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最高成交價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C8029D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</w:t>
            </w: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價日期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A31A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30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A8328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最低成交價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最低價日期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A31A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45</w:t>
            </w:r>
            <w:r w:rsidR="00BD3D45" w:rsidRPr="00BD3D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成交量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53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-15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成交值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D3D45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15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68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-15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本月最後收盤價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83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上月最後收盤價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90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月平均價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97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10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上市張數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22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發行資本額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40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A8328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58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收盤平均價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76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C8029D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Blank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82215" w:rsidRDefault="00082215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082215" w:rsidRDefault="00082215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47" w:rsidRDefault="00C03E47" w:rsidP="00307AE7">
      <w:r>
        <w:separator/>
      </w:r>
    </w:p>
  </w:endnote>
  <w:endnote w:type="continuationSeparator" w:id="0">
    <w:p w:rsidR="00C03E47" w:rsidRDefault="00C03E47" w:rsidP="003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47" w:rsidRDefault="00C03E47" w:rsidP="00307AE7">
      <w:r>
        <w:separator/>
      </w:r>
    </w:p>
  </w:footnote>
  <w:footnote w:type="continuationSeparator" w:id="0">
    <w:p w:rsidR="00C03E47" w:rsidRDefault="00C03E47" w:rsidP="0030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82215"/>
    <w:rsid w:val="000D1DE6"/>
    <w:rsid w:val="0017181D"/>
    <w:rsid w:val="00171C24"/>
    <w:rsid w:val="00176158"/>
    <w:rsid w:val="001D5865"/>
    <w:rsid w:val="00235C26"/>
    <w:rsid w:val="00307AE7"/>
    <w:rsid w:val="003354F6"/>
    <w:rsid w:val="00402B79"/>
    <w:rsid w:val="005B4F29"/>
    <w:rsid w:val="005B775D"/>
    <w:rsid w:val="005C69A3"/>
    <w:rsid w:val="00645527"/>
    <w:rsid w:val="00777199"/>
    <w:rsid w:val="008030BC"/>
    <w:rsid w:val="00821783"/>
    <w:rsid w:val="0091144B"/>
    <w:rsid w:val="00926FD9"/>
    <w:rsid w:val="00931977"/>
    <w:rsid w:val="0095773C"/>
    <w:rsid w:val="00A139F1"/>
    <w:rsid w:val="00A65ED7"/>
    <w:rsid w:val="00A8328B"/>
    <w:rsid w:val="00B05F02"/>
    <w:rsid w:val="00B27873"/>
    <w:rsid w:val="00BA31AB"/>
    <w:rsid w:val="00BD3D45"/>
    <w:rsid w:val="00BE02DC"/>
    <w:rsid w:val="00BF286B"/>
    <w:rsid w:val="00C03E47"/>
    <w:rsid w:val="00C20808"/>
    <w:rsid w:val="00C5391C"/>
    <w:rsid w:val="00C70CD7"/>
    <w:rsid w:val="00C8029D"/>
    <w:rsid w:val="00D7371F"/>
    <w:rsid w:val="00F16452"/>
    <w:rsid w:val="00F17B75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07AE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307AE7"/>
  </w:style>
  <w:style w:type="paragraph" w:styleId="ab">
    <w:name w:val="footer"/>
    <w:basedOn w:val="a"/>
    <w:link w:val="ac"/>
    <w:uiPriority w:val="99"/>
    <w:unhideWhenUsed/>
    <w:rsid w:val="00307AE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30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256D-25F9-4533-82D9-4D1DB688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2019-12-25T03:40:00Z</dcterms:created>
  <dcterms:modified xsi:type="dcterms:W3CDTF">2019-12-25T03:40:00Z</dcterms:modified>
</cp:coreProperties>
</file>