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bookmarkStart w:id="0" w:name="_GoBack"/>
      <w:bookmarkEnd w:id="0"/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三大法人買賣金額統計表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54C74" w:rsidRPr="00954C74">
        <w:rPr>
          <w:rFonts w:ascii="Verdana" w:hAnsi="Verdana"/>
          <w:bCs/>
          <w:sz w:val="28"/>
          <w:szCs w:val="28"/>
        </w:rPr>
        <w:t>Trading Details of Foreign &amp; Institutional Investors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標楷體" w:eastAsia="標楷體"/>
          <w:sz w:val="28"/>
        </w:rPr>
        <w:t>BF</w:t>
      </w:r>
      <w:r w:rsidR="00A16A6D">
        <w:rPr>
          <w:rFonts w:ascii="標楷體" w:eastAsia="標楷體" w:hint="eastAsia"/>
          <w:sz w:val="28"/>
        </w:rPr>
        <w:t>I82U</w:t>
      </w:r>
      <w:r w:rsidR="00A16A6D">
        <w:rPr>
          <w:rFonts w:ascii="標楷體" w:eastAsia="標楷體"/>
          <w:sz w:val="28"/>
        </w:rPr>
        <w:t>/</w:t>
      </w:r>
      <w:r w:rsidR="00A16A6D" w:rsidRPr="003A2B2C">
        <w:rPr>
          <w:rFonts w:ascii="標楷體" w:eastAsia="標楷體"/>
          <w:sz w:val="28"/>
        </w:rPr>
        <w:t>BFIBGU</w:t>
      </w:r>
    </w:p>
    <w:p w:rsidR="000D1DE6" w:rsidRPr="00C70CD7" w:rsidRDefault="00056A67" w:rsidP="00A16A6D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日期DATE</w:t>
            </w:r>
          </w:p>
        </w:tc>
        <w:tc>
          <w:tcPr>
            <w:tcW w:w="1468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5A22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317E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類別</w:t>
            </w:r>
            <w:r w:rsidR="00317EA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317EA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 </w:t>
            </w:r>
            <w:r w:rsidR="0077719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5A22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4</w:t>
            </w:r>
          </w:p>
        </w:tc>
        <w:tc>
          <w:tcPr>
            <w:tcW w:w="2744" w:type="dxa"/>
          </w:tcPr>
          <w:p w:rsidR="005A221B" w:rsidRDefault="005A221B" w:rsidP="005A221B">
            <w:pPr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00T1-自營商(自行買賣)</w:t>
            </w:r>
          </w:p>
          <w:p w:rsidR="005A221B" w:rsidRDefault="005A221B" w:rsidP="005A221B">
            <w:pPr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00T2-自營商(避險)</w:t>
            </w:r>
          </w:p>
          <w:p w:rsidR="00771004" w:rsidRDefault="005A221B" w:rsidP="00771004">
            <w:pPr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97XX-投信</w:t>
            </w:r>
          </w:p>
          <w:p w:rsidR="00771004" w:rsidRPr="009A25CF" w:rsidRDefault="005A221B" w:rsidP="00771004">
            <w:pPr>
              <w:spacing w:line="240" w:lineRule="atLeast"/>
              <w:jc w:val="both"/>
              <w:rPr>
                <w:rFonts w:ascii="新細明體" w:hAnsi="新細明體"/>
                <w:color w:val="auto"/>
              </w:rPr>
            </w:pPr>
            <w:r w:rsidRPr="009A25CF">
              <w:rPr>
                <w:rFonts w:ascii="新細明體" w:hAnsi="新細明體" w:hint="eastAsia"/>
                <w:color w:val="auto"/>
              </w:rPr>
              <w:t>8888-外資及陸資(不含自營商)</w:t>
            </w:r>
          </w:p>
          <w:p w:rsidR="005A221B" w:rsidRPr="009A25CF" w:rsidRDefault="005A221B" w:rsidP="00771004">
            <w:pPr>
              <w:spacing w:line="240" w:lineRule="atLeast"/>
              <w:jc w:val="both"/>
              <w:rPr>
                <w:rFonts w:ascii="新細明體" w:hAnsi="新細明體"/>
                <w:color w:val="auto"/>
              </w:rPr>
            </w:pPr>
            <w:r w:rsidRPr="009A25CF">
              <w:rPr>
                <w:rFonts w:ascii="新細明體" w:hAnsi="新細明體" w:hint="eastAsia"/>
                <w:color w:val="auto"/>
              </w:rPr>
              <w:t>888T-外資自營商</w:t>
            </w:r>
          </w:p>
          <w:p w:rsidR="00771004" w:rsidRPr="00C70CD7" w:rsidRDefault="00771004" w:rsidP="00771004">
            <w:pPr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9999</w:t>
            </w:r>
            <w:r>
              <w:rPr>
                <w:rFonts w:ascii="新細明體" w:hAnsi="新細明體" w:hint="eastAsia"/>
                <w:b/>
              </w:rPr>
              <w:t>-</w:t>
            </w:r>
            <w:r>
              <w:rPr>
                <w:rFonts w:ascii="新細明體" w:hAnsi="新細明體" w:hint="eastAsia"/>
              </w:rPr>
              <w:t xml:space="preserve">合計 </w:t>
            </w:r>
            <w:r w:rsidRPr="00771004">
              <w:rPr>
                <w:rFonts w:ascii="新細明體" w:hAnsi="新細明體" w:hint="eastAsia"/>
                <w:sz w:val="16"/>
                <w:szCs w:val="16"/>
              </w:rPr>
              <w:t>(00T1+00T2+97XX+8888)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E65C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買進金額</w:t>
            </w:r>
            <w:r w:rsidR="000E65C5">
              <w:rPr>
                <w:rFonts w:ascii="標楷體" w:eastAsia="標楷體" w:hint="eastAsia"/>
                <w:sz w:val="28"/>
              </w:rPr>
              <w:t>Buying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賣出金額</w:t>
            </w:r>
            <w:r w:rsidR="00051837">
              <w:rPr>
                <w:rFonts w:ascii="標楷體" w:eastAsia="標楷體" w:hint="eastAsia"/>
                <w:sz w:val="28"/>
              </w:rPr>
              <w:t>Selling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買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賣超金額</w:t>
            </w:r>
            <w:r w:rsidR="00051837">
              <w:rPr>
                <w:rFonts w:ascii="標楷體" w:eastAsia="標楷體" w:hint="eastAsia"/>
                <w:sz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9E3DE4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051837">
              <w:rPr>
                <w:rFonts w:ascii="標楷體" w:eastAsia="標楷體" w:hint="eastAsia"/>
                <w:sz w:val="28"/>
              </w:rPr>
              <w:t>Filler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B1843" w:rsidP="005B1843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三大法人買賣金額統計表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9F3D29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D5" w:rsidRDefault="004545D5" w:rsidP="00A16A6D">
      <w:r>
        <w:separator/>
      </w:r>
    </w:p>
  </w:endnote>
  <w:endnote w:type="continuationSeparator" w:id="0">
    <w:p w:rsidR="004545D5" w:rsidRDefault="004545D5" w:rsidP="00A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D5" w:rsidRDefault="004545D5" w:rsidP="00A16A6D">
      <w:r>
        <w:separator/>
      </w:r>
    </w:p>
  </w:footnote>
  <w:footnote w:type="continuationSeparator" w:id="0">
    <w:p w:rsidR="004545D5" w:rsidRDefault="004545D5" w:rsidP="00A1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1837"/>
    <w:rsid w:val="00056A67"/>
    <w:rsid w:val="000D1DE6"/>
    <w:rsid w:val="000E65C5"/>
    <w:rsid w:val="00171C24"/>
    <w:rsid w:val="00176158"/>
    <w:rsid w:val="00203912"/>
    <w:rsid w:val="00317EA0"/>
    <w:rsid w:val="003354F6"/>
    <w:rsid w:val="004545D5"/>
    <w:rsid w:val="005A221B"/>
    <w:rsid w:val="005B1843"/>
    <w:rsid w:val="00771004"/>
    <w:rsid w:val="00777199"/>
    <w:rsid w:val="00821783"/>
    <w:rsid w:val="0083266D"/>
    <w:rsid w:val="009046BA"/>
    <w:rsid w:val="00954C74"/>
    <w:rsid w:val="009A25CF"/>
    <w:rsid w:val="009E3DE4"/>
    <w:rsid w:val="009F3D29"/>
    <w:rsid w:val="00A07A77"/>
    <w:rsid w:val="00A16A6D"/>
    <w:rsid w:val="00BF286B"/>
    <w:rsid w:val="00C70CD7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16A6D"/>
  </w:style>
  <w:style w:type="paragraph" w:styleId="ab">
    <w:name w:val="footer"/>
    <w:basedOn w:val="a"/>
    <w:link w:val="ac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1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B867-B74C-4ACD-8887-56AE0FBD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539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12</cp:revision>
  <cp:lastPrinted>2018-03-15T03:09:00Z</cp:lastPrinted>
  <dcterms:created xsi:type="dcterms:W3CDTF">2018-03-15T02:03:00Z</dcterms:created>
  <dcterms:modified xsi:type="dcterms:W3CDTF">2018-03-16T02:55:00Z</dcterms:modified>
</cp:coreProperties>
</file>